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02E14" w14:textId="77777777"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14:paraId="0F9293A2" w14:textId="77777777" w:rsidTr="00114C7C">
        <w:tc>
          <w:tcPr>
            <w:tcW w:w="3618" w:type="dxa"/>
            <w:shd w:val="clear" w:color="auto" w:fill="auto"/>
          </w:tcPr>
          <w:p w14:paraId="0A449939" w14:textId="77777777"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B24235">
              <w:rPr>
                <w:lang w:val="pt-BR"/>
              </w:rPr>
              <w:t xml:space="preserve"> 11</w:t>
            </w:r>
          </w:p>
        </w:tc>
        <w:tc>
          <w:tcPr>
            <w:tcW w:w="6210" w:type="dxa"/>
            <w:shd w:val="clear" w:color="auto" w:fill="auto"/>
          </w:tcPr>
          <w:p w14:paraId="04B6DF06" w14:textId="77C4B6A7" w:rsidR="008051E4" w:rsidRDefault="008051E4" w:rsidP="009D2988">
            <w:r w:rsidRPr="005629BE">
              <w:t>Thời gian thực hiện:</w:t>
            </w:r>
            <w:r w:rsidR="005710E1">
              <w:t xml:space="preserve"> </w:t>
            </w:r>
            <w:r w:rsidR="00615997">
              <w:t>1</w:t>
            </w:r>
            <w:r w:rsidR="005710E1">
              <w:t xml:space="preserve"> tiết</w:t>
            </w:r>
          </w:p>
          <w:p w14:paraId="7696AF4F" w14:textId="77777777" w:rsidR="00062886" w:rsidRDefault="00062886" w:rsidP="00062886">
            <w:pPr>
              <w:rPr>
                <w:b/>
              </w:rPr>
            </w:pPr>
            <w:r w:rsidRPr="005629BE">
              <w:t>Tên chương</w:t>
            </w:r>
            <w:r w:rsidR="00035F2A">
              <w:t xml:space="preserve"> VI</w:t>
            </w:r>
            <w:r>
              <w:t xml:space="preserve">: </w:t>
            </w:r>
            <w:r w:rsidR="00035F2A">
              <w:rPr>
                <w:b/>
              </w:rPr>
              <w:t>BÁNH RĂNG - LÒ XO</w:t>
            </w:r>
          </w:p>
          <w:p w14:paraId="0DD06A81" w14:textId="7647C397" w:rsidR="008051E4" w:rsidRPr="005629BE" w:rsidRDefault="008051E4" w:rsidP="009D2988">
            <w:r>
              <w:t xml:space="preserve">Thực hiện: ngày </w:t>
            </w:r>
            <w:r w:rsidR="00615997">
              <w:t>03</w:t>
            </w:r>
            <w:r>
              <w:t xml:space="preserve"> tháng </w:t>
            </w:r>
            <w:r w:rsidR="00615997">
              <w:t>08</w:t>
            </w:r>
            <w:r>
              <w:t xml:space="preserve"> năm 20</w:t>
            </w:r>
            <w:r w:rsidR="00615997">
              <w:t>20</w:t>
            </w:r>
          </w:p>
        </w:tc>
      </w:tr>
    </w:tbl>
    <w:p w14:paraId="05366D3F" w14:textId="77777777" w:rsidR="008051E4" w:rsidRPr="000B7C96" w:rsidRDefault="008051E4" w:rsidP="008051E4"/>
    <w:p w14:paraId="52C9C071" w14:textId="752A05F9" w:rsidR="008F7D73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14:paraId="20E8927C" w14:textId="5DD131C6" w:rsidR="00062886" w:rsidRDefault="00BC28A3" w:rsidP="008051E4">
      <w:pPr>
        <w:rPr>
          <w:lang w:val="it-IT"/>
        </w:rPr>
      </w:pPr>
      <w:r>
        <w:rPr>
          <w:i/>
          <w:u w:val="single"/>
          <w:lang w:val="it-IT"/>
        </w:rPr>
        <w:t>Bài 15</w:t>
      </w:r>
      <w:r w:rsidR="00062886">
        <w:rPr>
          <w:i/>
          <w:u w:val="single"/>
          <w:lang w:val="it-IT"/>
        </w:rPr>
        <w:t>:</w:t>
      </w:r>
      <w:r w:rsidR="00062886">
        <w:rPr>
          <w:lang w:val="it-IT"/>
        </w:rPr>
        <w:t xml:space="preserve"> </w:t>
      </w:r>
      <w:r w:rsidR="002447D1" w:rsidRPr="00615997">
        <w:rPr>
          <w:b/>
          <w:bCs/>
          <w:lang w:val="it-IT"/>
        </w:rPr>
        <w:t xml:space="preserve">VẼ QUI ƯỚC </w:t>
      </w:r>
      <w:r w:rsidR="00062886" w:rsidRPr="00615997">
        <w:rPr>
          <w:b/>
          <w:bCs/>
          <w:lang w:val="it-IT"/>
        </w:rPr>
        <w:t>BÁNH RĂNG –</w:t>
      </w:r>
      <w:r w:rsidR="002447D1" w:rsidRPr="00615997">
        <w:rPr>
          <w:b/>
          <w:bCs/>
          <w:lang w:val="it-IT"/>
        </w:rPr>
        <w:t xml:space="preserve"> MỐI GHÉP BÁNH RĂNG</w:t>
      </w:r>
      <w:r w:rsidR="00071102">
        <w:rPr>
          <w:b/>
          <w:bCs/>
          <w:lang w:val="it-IT"/>
        </w:rPr>
        <w:t xml:space="preserve"> (tt)</w:t>
      </w:r>
    </w:p>
    <w:p w14:paraId="154853F3" w14:textId="77777777" w:rsidR="008051E4" w:rsidRPr="00615997" w:rsidRDefault="008051E4" w:rsidP="008051E4">
      <w:pPr>
        <w:rPr>
          <w:b/>
          <w:bCs/>
          <w:lang w:val="it-IT"/>
        </w:rPr>
      </w:pPr>
      <w:r w:rsidRPr="00615997">
        <w:rPr>
          <w:b/>
          <w:bCs/>
          <w:lang w:val="it-IT"/>
        </w:rPr>
        <w:t xml:space="preserve">Mục tiêu của bài: </w:t>
      </w:r>
    </w:p>
    <w:p w14:paraId="12C94DE6" w14:textId="28839954"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</w:t>
      </w:r>
      <w:r w:rsidR="00615997">
        <w:rPr>
          <w:lang w:val="it-IT"/>
        </w:rPr>
        <w:t>tiết</w:t>
      </w:r>
      <w:r w:rsidRPr="005629BE">
        <w:rPr>
          <w:lang w:val="it-IT"/>
        </w:rPr>
        <w:t xml:space="preserve"> này người học có khả năng: </w:t>
      </w:r>
    </w:p>
    <w:p w14:paraId="4FBE2202" w14:textId="00A5FB07"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Trình bày được phương pháp vẽ quy ước bánh răng theo TCV</w:t>
      </w:r>
      <w:r w:rsidR="00F33C02">
        <w:rPr>
          <w:rFonts w:eastAsia="Batang"/>
          <w:szCs w:val="28"/>
          <w:lang w:eastAsia="ko-KR"/>
        </w:rPr>
        <w:t>N</w:t>
      </w:r>
    </w:p>
    <w:p w14:paraId="4C2B7C12" w14:textId="2667ECF6" w:rsidR="006E00A5" w:rsidRPr="006E00A5" w:rsidRDefault="006E00A5" w:rsidP="005C3763">
      <w:pPr>
        <w:ind w:firstLine="720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 xml:space="preserve">+ </w:t>
      </w:r>
      <w:r w:rsidR="00615997" w:rsidRPr="005C3763">
        <w:rPr>
          <w:iCs/>
          <w:sz w:val="26"/>
          <w:szCs w:val="26"/>
        </w:rPr>
        <w:t xml:space="preserve">Rèn luyện tính kỷ luật, kiên trì, cẩn thận, </w:t>
      </w:r>
      <w:r w:rsidR="00615997" w:rsidRPr="005C3763">
        <w:rPr>
          <w:rFonts w:eastAsia="Batang"/>
          <w:iCs/>
          <w:szCs w:val="28"/>
          <w:lang w:eastAsia="ko-KR"/>
        </w:rPr>
        <w:t>trách nhiệm</w:t>
      </w:r>
      <w:r w:rsidR="00615997" w:rsidRPr="005C3763">
        <w:rPr>
          <w:iCs/>
          <w:sz w:val="26"/>
          <w:szCs w:val="26"/>
        </w:rPr>
        <w:t xml:space="preserve">, chủ động và tích cực sáng </w:t>
      </w:r>
      <w:r w:rsidR="005C3763">
        <w:rPr>
          <w:iCs/>
          <w:sz w:val="26"/>
          <w:szCs w:val="26"/>
        </w:rPr>
        <w:t xml:space="preserve">     </w:t>
      </w:r>
      <w:r w:rsidR="00615997" w:rsidRPr="005C3763">
        <w:rPr>
          <w:iCs/>
          <w:sz w:val="26"/>
          <w:szCs w:val="26"/>
        </w:rPr>
        <w:t>tạo trong học tập.</w:t>
      </w:r>
    </w:p>
    <w:p w14:paraId="3B43941C" w14:textId="77777777"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14:paraId="2A95BA49" w14:textId="77777777"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14:paraId="4D183A44" w14:textId="77777777"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14:paraId="0FA2C8DC" w14:textId="1A4285AE" w:rsidR="008051E4" w:rsidRDefault="008051E4" w:rsidP="00615997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14:paraId="73005D23" w14:textId="77777777"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14:paraId="7001F0E9" w14:textId="77777777" w:rsidR="008051E4" w:rsidRPr="00C532F4" w:rsidRDefault="008051E4" w:rsidP="008051E4">
      <w:pPr>
        <w:rPr>
          <w:sz w:val="26"/>
          <w:szCs w:val="26"/>
          <w:lang w:val="it-IT"/>
        </w:rPr>
      </w:pPr>
      <w:r w:rsidRPr="00615997">
        <w:rPr>
          <w:b/>
          <w:bCs/>
          <w:lang w:val="it-IT"/>
        </w:rPr>
        <w:t>I. Ổn định lớp học:</w:t>
      </w:r>
      <w:r w:rsidRPr="00C532F4">
        <w:rPr>
          <w:lang w:val="it-IT"/>
        </w:rPr>
        <w:t xml:space="preserve">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14:paraId="15841BC0" w14:textId="4759498B" w:rsidR="00536E08" w:rsidRDefault="008051E4" w:rsidP="00536E0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536E08" w:rsidRPr="00321D0D">
        <w:t>Chuẩn bị tài liệu, xem bài và làm bài tập trước khi lên lớp, nghiêm túc thực hiện các nội quy của nhà trường.</w:t>
      </w:r>
    </w:p>
    <w:p w14:paraId="11C93889" w14:textId="77777777" w:rsidR="00615997" w:rsidRDefault="00615997" w:rsidP="008051E4">
      <w:pPr>
        <w:rPr>
          <w:sz w:val="26"/>
          <w:szCs w:val="26"/>
        </w:rPr>
      </w:pPr>
    </w:p>
    <w:p w14:paraId="59707629" w14:textId="77777777" w:rsidR="008051E4" w:rsidRPr="00615997" w:rsidRDefault="008051E4" w:rsidP="008051E4">
      <w:pPr>
        <w:rPr>
          <w:b/>
          <w:bCs/>
          <w:sz w:val="26"/>
          <w:szCs w:val="26"/>
          <w:lang w:val="sv-SE"/>
        </w:rPr>
      </w:pPr>
      <w:r w:rsidRPr="00615997">
        <w:rPr>
          <w:b/>
          <w:bCs/>
          <w:sz w:val="26"/>
          <w:szCs w:val="26"/>
          <w:lang w:val="sv-SE"/>
        </w:rPr>
        <w:t>II. Thực hiện bài học:</w:t>
      </w:r>
    </w:p>
    <w:p w14:paraId="4A71F17D" w14:textId="77777777"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340"/>
        <w:gridCol w:w="1800"/>
        <w:gridCol w:w="720"/>
      </w:tblGrid>
      <w:tr w:rsidR="008051E4" w:rsidRPr="00550BD2" w14:paraId="014DC424" w14:textId="77777777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A2626" w14:textId="77777777"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63C33" w14:textId="77777777"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03371" w14:textId="77777777"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23164" w14:textId="77777777"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14:paraId="2FC7BA62" w14:textId="77777777" w:rsidTr="00EC4B5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A4177" w14:textId="77777777"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E4866" w14:textId="77777777"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C520D" w14:textId="77777777"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4888D" w14:textId="77777777"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75C2A" w14:textId="77777777"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14:paraId="783730AE" w14:textId="77777777" w:rsidTr="00EC4B5F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616A6" w14:textId="77777777"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14:paraId="47DF9800" w14:textId="77777777"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67D70C98" w14:textId="77777777"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400AFFD5" w14:textId="77777777"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01055557" w14:textId="77777777"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44A79E9B" w14:textId="77777777"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14:paraId="6D7C7C65" w14:textId="77777777"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14:paraId="5BBD1D0F" w14:textId="77777777"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14:paraId="0110B7B9" w14:textId="77777777"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14:paraId="7964DD90" w14:textId="77777777" w:rsidR="00A54327" w:rsidRPr="00550BD2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4E7B5" w14:textId="77777777" w:rsidR="00114C7C" w:rsidRPr="00550BD2" w:rsidRDefault="00114C7C" w:rsidP="00114C7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14:paraId="4489DCA7" w14:textId="77777777" w:rsidR="00114C7C" w:rsidRPr="00550BD2" w:rsidRDefault="00114C7C" w:rsidP="00114C7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14:paraId="501D67CE" w14:textId="5F476BBA" w:rsidR="00F33C02" w:rsidRDefault="006E00A5" w:rsidP="00F33C02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BC28A3">
              <w:rPr>
                <w:i/>
                <w:u w:val="single"/>
                <w:lang w:val="it-IT"/>
              </w:rPr>
              <w:t>5</w:t>
            </w:r>
            <w:r w:rsidR="00114C7C">
              <w:rPr>
                <w:i/>
                <w:u w:val="single"/>
                <w:lang w:val="it-IT"/>
              </w:rPr>
              <w:t>:</w:t>
            </w:r>
            <w:r w:rsidR="00114C7C">
              <w:rPr>
                <w:lang w:val="it-IT"/>
              </w:rPr>
              <w:t xml:space="preserve"> </w:t>
            </w:r>
            <w:r w:rsidR="00F33C02">
              <w:rPr>
                <w:lang w:val="it-IT"/>
              </w:rPr>
              <w:t>VẼ QUI ƯỚC BÁNH RĂNG – MỐI GHÉP BÁNH RĂNG</w:t>
            </w:r>
            <w:r w:rsidR="00071102">
              <w:rPr>
                <w:lang w:val="it-IT"/>
              </w:rPr>
              <w:t xml:space="preserve"> (tt)</w:t>
            </w:r>
          </w:p>
          <w:p w14:paraId="51FCA200" w14:textId="77777777" w:rsidR="00482089" w:rsidRDefault="00482089" w:rsidP="00F33C02">
            <w:pPr>
              <w:rPr>
                <w:lang w:val="it-IT"/>
              </w:rPr>
            </w:pPr>
          </w:p>
          <w:p w14:paraId="13243D27" w14:textId="77777777" w:rsidR="00F33C02" w:rsidRDefault="00F33C02" w:rsidP="00D756A8">
            <w:pPr>
              <w:spacing w:after="120"/>
              <w:rPr>
                <w:lang w:val="it-IT"/>
              </w:rPr>
            </w:pPr>
            <w:r>
              <w:rPr>
                <w:lang w:val="it-IT"/>
              </w:rPr>
              <w:t>II. Vẽ qui ước bánh răng trụ và cặp bánh</w:t>
            </w:r>
          </w:p>
          <w:p w14:paraId="704AC98C" w14:textId="4632C16A" w:rsidR="00F33C02" w:rsidRDefault="00006CB6" w:rsidP="00D756A8">
            <w:pPr>
              <w:spacing w:after="120"/>
              <w:rPr>
                <w:lang w:val="it-IT"/>
              </w:rPr>
            </w:pPr>
            <w:r>
              <w:rPr>
                <w:lang w:val="it-IT"/>
              </w:rPr>
              <w:t>r</w:t>
            </w:r>
            <w:r w:rsidR="00F33C02">
              <w:rPr>
                <w:lang w:val="it-IT"/>
              </w:rPr>
              <w:t>ăng trụ ăn khớp</w:t>
            </w:r>
          </w:p>
          <w:p w14:paraId="2432E2A4" w14:textId="7E65E48C" w:rsidR="00071102" w:rsidRPr="00071102" w:rsidRDefault="00D756A8" w:rsidP="00D756A8">
            <w:pPr>
              <w:pStyle w:val="ListParagraph"/>
              <w:numPr>
                <w:ilvl w:val="0"/>
                <w:numId w:val="13"/>
              </w:numPr>
              <w:spacing w:after="120"/>
              <w:ind w:left="0"/>
              <w:rPr>
                <w:lang w:val="it-IT"/>
              </w:rPr>
            </w:pPr>
            <w:r>
              <w:rPr>
                <w:lang w:val="it-IT"/>
              </w:rPr>
              <w:t xml:space="preserve">      1.  </w:t>
            </w:r>
            <w:r w:rsidR="00071102" w:rsidRPr="00071102">
              <w:rPr>
                <w:lang w:val="it-IT"/>
              </w:rPr>
              <w:t>Vẽ qui ước bánh răng trụ</w:t>
            </w:r>
          </w:p>
          <w:p w14:paraId="0022EB89" w14:textId="397A61D3" w:rsidR="000D04D8" w:rsidRDefault="00482089" w:rsidP="00D756A8">
            <w:pPr>
              <w:spacing w:after="120"/>
              <w:rPr>
                <w:lang w:val="it-IT"/>
              </w:rPr>
            </w:pPr>
            <w:r>
              <w:rPr>
                <w:lang w:val="it-IT"/>
              </w:rPr>
              <w:t xml:space="preserve">      2.   Cặp bánh răng trụ ăn khớp</w:t>
            </w:r>
          </w:p>
          <w:p w14:paraId="56B29AFE" w14:textId="77777777" w:rsidR="00A54327" w:rsidRPr="00006CB6" w:rsidRDefault="00A54327" w:rsidP="009D2988">
            <w:pPr>
              <w:rPr>
                <w:lang w:val="it-I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329CB" w14:textId="4AA97870" w:rsidR="00EC4B5F" w:rsidRDefault="00EC4B5F" w:rsidP="00D756A8">
            <w:pPr>
              <w:spacing w:after="120"/>
              <w:rPr>
                <w:bCs/>
                <w:lang w:val="de-DE"/>
              </w:rPr>
            </w:pPr>
          </w:p>
          <w:p w14:paraId="09FB8D92" w14:textId="77777777" w:rsidR="00D756A8" w:rsidRDefault="00D756A8" w:rsidP="00D756A8">
            <w:pPr>
              <w:spacing w:after="120"/>
              <w:rPr>
                <w:bCs/>
                <w:lang w:val="de-DE"/>
              </w:rPr>
            </w:pPr>
          </w:p>
          <w:p w14:paraId="2E18FA99" w14:textId="6856F502" w:rsidR="00482089" w:rsidRDefault="00482089" w:rsidP="00D756A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+ </w:t>
            </w:r>
            <w:r>
              <w:t>N</w:t>
            </w:r>
            <w:r w:rsidRPr="008D32CC">
              <w:t>êu vấn đ</w:t>
            </w:r>
            <w:r>
              <w:t>ề</w:t>
            </w:r>
          </w:p>
          <w:p w14:paraId="62B15CA1" w14:textId="1D5E44B5" w:rsidR="00F33C02" w:rsidRDefault="00F33C02" w:rsidP="00D756A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 xml:space="preserve">+ </w:t>
            </w:r>
            <w:r w:rsidR="00EC4B5F">
              <w:rPr>
                <w:bCs/>
                <w:lang w:val="de-DE"/>
              </w:rPr>
              <w:t>Đ</w:t>
            </w:r>
            <w:r w:rsidRPr="002C607C">
              <w:rPr>
                <w:bCs/>
                <w:lang w:val="de-DE"/>
              </w:rPr>
              <w:t>ặt câu hỏi</w:t>
            </w:r>
          </w:p>
          <w:p w14:paraId="493B8007" w14:textId="77777777" w:rsidR="00F33C02" w:rsidRPr="002C607C" w:rsidRDefault="00F33C02" w:rsidP="00D756A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14:paraId="44927A0E" w14:textId="77777777" w:rsidR="00A406A6" w:rsidRDefault="00F33C02" w:rsidP="00D756A8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14:paraId="6D07C952" w14:textId="2164AF1A" w:rsidR="00EC4B5F" w:rsidRPr="004E30D7" w:rsidRDefault="00EC4B5F" w:rsidP="00D756A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+ </w:t>
            </w:r>
            <w:r>
              <w:t>Liên hệ thực tế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E719D" w14:textId="1272C19B" w:rsidR="00D756A8" w:rsidRDefault="00D756A8" w:rsidP="00D756A8">
            <w:pPr>
              <w:spacing w:after="120"/>
              <w:rPr>
                <w:sz w:val="26"/>
                <w:szCs w:val="26"/>
                <w:lang w:val="de-DE"/>
              </w:rPr>
            </w:pPr>
          </w:p>
          <w:p w14:paraId="6A608EF0" w14:textId="77777777" w:rsidR="00D756A8" w:rsidRDefault="00D756A8" w:rsidP="00D756A8">
            <w:pPr>
              <w:spacing w:after="120"/>
              <w:rPr>
                <w:sz w:val="26"/>
                <w:szCs w:val="26"/>
                <w:lang w:val="de-DE"/>
              </w:rPr>
            </w:pPr>
          </w:p>
          <w:p w14:paraId="05FF34EC" w14:textId="5DC57B0C" w:rsidR="00F33C02" w:rsidRPr="00D756A8" w:rsidRDefault="00F33C02" w:rsidP="00D756A8">
            <w:pPr>
              <w:spacing w:after="120"/>
              <w:rPr>
                <w:lang w:val="de-DE"/>
              </w:rPr>
            </w:pPr>
            <w:r w:rsidRPr="00D756A8">
              <w:rPr>
                <w:lang w:val="de-DE"/>
              </w:rPr>
              <w:t xml:space="preserve">+ Lắng nghe </w:t>
            </w:r>
          </w:p>
          <w:p w14:paraId="7C0E6010" w14:textId="546D9C03" w:rsidR="00EC4B5F" w:rsidRPr="00D756A8" w:rsidRDefault="00EC4B5F" w:rsidP="00D756A8">
            <w:pPr>
              <w:spacing w:after="120"/>
              <w:rPr>
                <w:lang w:val="de-DE"/>
              </w:rPr>
            </w:pPr>
            <w:r w:rsidRPr="00D756A8">
              <w:rPr>
                <w:lang w:val="de-DE"/>
              </w:rPr>
              <w:t>+</w:t>
            </w:r>
            <w:r w:rsidRPr="00D756A8">
              <w:t xml:space="preserve"> Quan sát</w:t>
            </w:r>
          </w:p>
          <w:p w14:paraId="2A9DE58D" w14:textId="000F15D7" w:rsidR="004211DD" w:rsidRPr="00D756A8" w:rsidRDefault="00F33C02" w:rsidP="00D756A8">
            <w:pPr>
              <w:spacing w:after="120"/>
              <w:rPr>
                <w:lang w:val="de-DE"/>
              </w:rPr>
            </w:pPr>
            <w:r w:rsidRPr="00D756A8">
              <w:rPr>
                <w:lang w:val="de-DE"/>
              </w:rPr>
              <w:t xml:space="preserve">+ </w:t>
            </w:r>
            <w:r w:rsidR="00EC4B5F" w:rsidRPr="00D756A8">
              <w:rPr>
                <w:lang w:val="de-DE"/>
              </w:rPr>
              <w:t>Trả lời các</w:t>
            </w:r>
            <w:r w:rsidRPr="00D756A8">
              <w:rPr>
                <w:lang w:val="de-DE"/>
              </w:rPr>
              <w:t xml:space="preserve"> câu hỏi.</w:t>
            </w:r>
          </w:p>
          <w:p w14:paraId="067C2552" w14:textId="35C6642B" w:rsidR="00CF51E3" w:rsidRPr="00550BD2" w:rsidRDefault="004211DD" w:rsidP="00D756A8">
            <w:pPr>
              <w:spacing w:after="120"/>
              <w:rPr>
                <w:sz w:val="26"/>
                <w:szCs w:val="26"/>
                <w:lang w:val="de-DE"/>
              </w:rPr>
            </w:pPr>
            <w:r w:rsidRPr="00D756A8">
              <w:rPr>
                <w:lang w:val="de-DE"/>
              </w:rPr>
              <w:t xml:space="preserve">+ </w:t>
            </w:r>
            <w:r w:rsidR="00EC4B5F" w:rsidRPr="00D756A8">
              <w:rPr>
                <w:lang w:val="de-DE"/>
              </w:rPr>
              <w:t>Thảo luận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07F1F" w14:textId="77777777" w:rsidR="008051E4" w:rsidRDefault="008051E4" w:rsidP="00D756A8">
            <w:pPr>
              <w:spacing w:after="120"/>
              <w:jc w:val="center"/>
              <w:rPr>
                <w:sz w:val="26"/>
                <w:szCs w:val="26"/>
                <w:lang w:val="de-DE"/>
              </w:rPr>
            </w:pPr>
          </w:p>
          <w:p w14:paraId="0509BB48" w14:textId="77777777" w:rsidR="004211DD" w:rsidRDefault="004211DD" w:rsidP="00D756A8">
            <w:pPr>
              <w:spacing w:after="120"/>
              <w:jc w:val="center"/>
              <w:rPr>
                <w:sz w:val="26"/>
                <w:szCs w:val="26"/>
                <w:lang w:val="de-DE"/>
              </w:rPr>
            </w:pPr>
          </w:p>
          <w:p w14:paraId="16E3008E" w14:textId="77777777" w:rsidR="00006CB6" w:rsidRDefault="00006CB6" w:rsidP="00D756A8">
            <w:pPr>
              <w:spacing w:after="120"/>
              <w:rPr>
                <w:sz w:val="26"/>
                <w:szCs w:val="26"/>
                <w:lang w:val="de-DE"/>
              </w:rPr>
            </w:pPr>
          </w:p>
          <w:p w14:paraId="10C4C7E9" w14:textId="77777777" w:rsidR="003E7FF1" w:rsidRDefault="003E7FF1" w:rsidP="00D756A8">
            <w:pPr>
              <w:spacing w:after="120"/>
              <w:rPr>
                <w:sz w:val="26"/>
                <w:szCs w:val="26"/>
                <w:lang w:val="de-DE"/>
              </w:rPr>
            </w:pPr>
          </w:p>
          <w:p w14:paraId="3050CEA5" w14:textId="77777777" w:rsidR="00412741" w:rsidRDefault="00412741" w:rsidP="00D756A8">
            <w:pPr>
              <w:spacing w:after="120"/>
              <w:jc w:val="center"/>
              <w:rPr>
                <w:sz w:val="26"/>
                <w:szCs w:val="26"/>
                <w:lang w:val="de-DE"/>
              </w:rPr>
            </w:pPr>
          </w:p>
          <w:p w14:paraId="40FB7A1D" w14:textId="0BB8EC5B" w:rsidR="00D756A8" w:rsidRDefault="00D756A8" w:rsidP="00D756A8">
            <w:pPr>
              <w:spacing w:after="120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14:paraId="6835EFA3" w14:textId="319EB04F" w:rsidR="00D756A8" w:rsidRPr="00550BD2" w:rsidRDefault="00D756A8" w:rsidP="00D756A8">
            <w:pPr>
              <w:spacing w:after="120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23</w:t>
            </w:r>
          </w:p>
        </w:tc>
      </w:tr>
      <w:tr w:rsidR="008051E4" w:rsidRPr="00550BD2" w14:paraId="27F8553E" w14:textId="77777777" w:rsidTr="00EC4B5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375B3" w14:textId="77777777"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D276F" w14:textId="6E4FC0E3" w:rsidR="008051E4" w:rsidRPr="00550BD2" w:rsidRDefault="008051E4" w:rsidP="00794FC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EB39A" w14:textId="48A4D2A1" w:rsidR="008051E4" w:rsidRPr="00550BD2" w:rsidRDefault="00D756A8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>
              <w:rPr>
                <w:sz w:val="26"/>
                <w:szCs w:val="26"/>
                <w:lang w:val="vi-VN"/>
              </w:rPr>
              <w:t>Tổng kết nội dung chính của b</w:t>
            </w:r>
            <w:r>
              <w:rPr>
                <w:sz w:val="26"/>
                <w:szCs w:val="26"/>
                <w:lang w:val="nb-NO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CF277" w14:textId="074C3CF9"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E78B4" w14:textId="77777777"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14:paraId="4D895114" w14:textId="1C14A0E9" w:rsidR="008051E4" w:rsidRPr="00550BD2" w:rsidRDefault="00EC4B5F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</w:p>
        </w:tc>
      </w:tr>
      <w:tr w:rsidR="008051E4" w:rsidRPr="00550BD2" w14:paraId="7CE5B00B" w14:textId="77777777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AF15A" w14:textId="77777777"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A14FC" w14:textId="77777777"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14:paraId="3B43FB29" w14:textId="77777777"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73826" w14:textId="2E68F707" w:rsidR="00892D15" w:rsidRPr="00550BD2" w:rsidRDefault="008051E4" w:rsidP="00892D1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892D15">
              <w:t>Hướ</w:t>
            </w:r>
            <w:r w:rsidR="00892D15" w:rsidRPr="005609C0">
              <w:t>ng dẩn làm các bài tập trong giáo trình</w:t>
            </w:r>
          </w:p>
          <w:p w14:paraId="5DBAC049" w14:textId="2D786867"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F8C74" w14:textId="77777777"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326C3979" w14:textId="6EAAAA5B" w:rsidR="008051E4" w:rsidRPr="00550BD2" w:rsidRDefault="00D756A8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</w:p>
        </w:tc>
      </w:tr>
    </w:tbl>
    <w:p w14:paraId="129F9514" w14:textId="77777777" w:rsidR="009772F8" w:rsidRDefault="009772F8" w:rsidP="008051E4">
      <w:pPr>
        <w:rPr>
          <w:sz w:val="26"/>
          <w:szCs w:val="26"/>
          <w:lang w:val="pt-BR"/>
        </w:rPr>
      </w:pPr>
    </w:p>
    <w:p w14:paraId="0F26D624" w14:textId="77777777"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14:paraId="52F017A9" w14:textId="77777777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1ED8E" w14:textId="77777777"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34F8E" w14:textId="77777777"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14:paraId="4E7FD4CD" w14:textId="77777777"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14:paraId="19138AA0" w14:textId="77777777"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14:paraId="1DB9E0E9" w14:textId="77777777"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14:paraId="7EF61ABD" w14:textId="77777777"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14:paraId="426CCB88" w14:textId="77777777"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14:paraId="62C8F872" w14:textId="77777777" w:rsidR="008051E4" w:rsidRPr="008051E4" w:rsidRDefault="008051E4" w:rsidP="008718F3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8718F3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14:paraId="0FB6912A" w14:textId="77777777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27C3CBC3" w14:textId="77777777" w:rsidR="00892D15" w:rsidRDefault="00892D15" w:rsidP="009D2988">
            <w:pPr>
              <w:jc w:val="center"/>
              <w:rPr>
                <w:b/>
                <w:bCs/>
                <w:lang w:val="pt-BR"/>
              </w:rPr>
            </w:pPr>
          </w:p>
          <w:p w14:paraId="5FC89DF6" w14:textId="6609F9DF"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14:paraId="2E60D1F7" w14:textId="77777777"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14:paraId="5363C446" w14:textId="77777777"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14:paraId="356D9F93" w14:textId="77777777"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14:paraId="498FA4B1" w14:textId="77777777"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14:paraId="26ADEF6C" w14:textId="77777777"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14:paraId="79C6C2E5" w14:textId="77777777"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14:paraId="592FC207" w14:textId="133E8EDF" w:rsidR="00006CB6" w:rsidRPr="00143646" w:rsidRDefault="00143646" w:rsidP="00143646">
            <w:pPr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             </w:t>
            </w:r>
            <w:r w:rsidRPr="00143646">
              <w:rPr>
                <w:b/>
                <w:bCs/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14:paraId="6E1A46E7" w14:textId="77777777" w:rsidR="00892D15" w:rsidRDefault="00892D15" w:rsidP="009D2988">
            <w:pPr>
              <w:rPr>
                <w:lang w:val="pt-BR"/>
              </w:rPr>
            </w:pPr>
          </w:p>
          <w:p w14:paraId="183363AE" w14:textId="1D6CB2F6"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="00892D15">
              <w:rPr>
                <w:lang w:val="pt-BR"/>
              </w:rPr>
              <w:t>30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tháng </w:t>
            </w:r>
            <w:r w:rsidR="00892D15">
              <w:rPr>
                <w:lang w:val="pt-BR"/>
              </w:rPr>
              <w:t>08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năm</w:t>
            </w:r>
            <w:r w:rsidR="00006CB6">
              <w:rPr>
                <w:lang w:val="pt-BR"/>
              </w:rPr>
              <w:t xml:space="preserve"> 20</w:t>
            </w:r>
            <w:r w:rsidR="00892D15">
              <w:rPr>
                <w:lang w:val="pt-BR"/>
              </w:rPr>
              <w:t>20</w:t>
            </w:r>
          </w:p>
          <w:p w14:paraId="0683DB96" w14:textId="77777777"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14:paraId="0B8BC703" w14:textId="77777777"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14:paraId="0C5E7670" w14:textId="77777777"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14:paraId="1EF270F2" w14:textId="77777777" w:rsidR="008051E4" w:rsidRPr="005629BE" w:rsidRDefault="008051E4" w:rsidP="00F33C02">
            <w:pPr>
              <w:rPr>
                <w:lang w:val="pt-BR"/>
              </w:rPr>
            </w:pPr>
          </w:p>
          <w:p w14:paraId="55E3A79D" w14:textId="77777777"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14:paraId="19A2189D" w14:textId="77777777"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14:paraId="7A970C0F" w14:textId="67AD459F"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106F34" w:rsidRPr="00EC5655">
              <w:rPr>
                <w:b/>
                <w:lang w:val="vi-VN"/>
              </w:rPr>
              <w:t>Nguyễn Thanh Vũ</w:t>
            </w:r>
          </w:p>
        </w:tc>
      </w:tr>
    </w:tbl>
    <w:p w14:paraId="69EBB985" w14:textId="77777777"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44E16"/>
    <w:multiLevelType w:val="hybridMultilevel"/>
    <w:tmpl w:val="FA762B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B4C45"/>
    <w:multiLevelType w:val="hybridMultilevel"/>
    <w:tmpl w:val="6D0AB060"/>
    <w:lvl w:ilvl="0" w:tplc="4508C9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4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1"/>
  </w:num>
  <w:num w:numId="10">
    <w:abstractNumId w:val="11"/>
  </w:num>
  <w:num w:numId="11">
    <w:abstractNumId w:val="8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1E4"/>
    <w:rsid w:val="00006CB6"/>
    <w:rsid w:val="00013C22"/>
    <w:rsid w:val="00035F2A"/>
    <w:rsid w:val="00050620"/>
    <w:rsid w:val="00062886"/>
    <w:rsid w:val="00071102"/>
    <w:rsid w:val="00082BA7"/>
    <w:rsid w:val="000D04D8"/>
    <w:rsid w:val="00100E75"/>
    <w:rsid w:val="00103EA6"/>
    <w:rsid w:val="00106F34"/>
    <w:rsid w:val="00114C7C"/>
    <w:rsid w:val="00143646"/>
    <w:rsid w:val="00160ED8"/>
    <w:rsid w:val="00197DEF"/>
    <w:rsid w:val="002447D1"/>
    <w:rsid w:val="00274FB3"/>
    <w:rsid w:val="003E7FF1"/>
    <w:rsid w:val="00412741"/>
    <w:rsid w:val="004211DD"/>
    <w:rsid w:val="0042230A"/>
    <w:rsid w:val="00450E31"/>
    <w:rsid w:val="00482089"/>
    <w:rsid w:val="00514DA0"/>
    <w:rsid w:val="00536E08"/>
    <w:rsid w:val="005710E1"/>
    <w:rsid w:val="005C3763"/>
    <w:rsid w:val="005E5C50"/>
    <w:rsid w:val="00615997"/>
    <w:rsid w:val="006E00A5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718F3"/>
    <w:rsid w:val="00892D15"/>
    <w:rsid w:val="008F7D73"/>
    <w:rsid w:val="00912B4C"/>
    <w:rsid w:val="0094101A"/>
    <w:rsid w:val="009772F8"/>
    <w:rsid w:val="00985B50"/>
    <w:rsid w:val="009A2046"/>
    <w:rsid w:val="009B3993"/>
    <w:rsid w:val="009D2988"/>
    <w:rsid w:val="00A15599"/>
    <w:rsid w:val="00A406A6"/>
    <w:rsid w:val="00A45668"/>
    <w:rsid w:val="00A54327"/>
    <w:rsid w:val="00B24235"/>
    <w:rsid w:val="00B33BF4"/>
    <w:rsid w:val="00B968ED"/>
    <w:rsid w:val="00BC1C3A"/>
    <w:rsid w:val="00BC28A3"/>
    <w:rsid w:val="00C4006B"/>
    <w:rsid w:val="00C42C3A"/>
    <w:rsid w:val="00C46EEC"/>
    <w:rsid w:val="00CF51E3"/>
    <w:rsid w:val="00D21BDC"/>
    <w:rsid w:val="00D756A8"/>
    <w:rsid w:val="00E2407E"/>
    <w:rsid w:val="00E34D87"/>
    <w:rsid w:val="00E767A5"/>
    <w:rsid w:val="00EC0C55"/>
    <w:rsid w:val="00EC4B5F"/>
    <w:rsid w:val="00F3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84B5E"/>
  <w15:docId w15:val="{2172F9B3-8B72-4C96-8942-B07B7A0D8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Dell</cp:lastModifiedBy>
  <cp:revision>9</cp:revision>
  <dcterms:created xsi:type="dcterms:W3CDTF">2019-05-02T15:50:00Z</dcterms:created>
  <dcterms:modified xsi:type="dcterms:W3CDTF">2020-07-31T04:13:00Z</dcterms:modified>
</cp:coreProperties>
</file>